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Подъездная дорога от  трассы М-4  к г.Ростову-на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Стародеревянковская - Ленинградская -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Староминская - Ленинградская -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Азов - Александровская -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 -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 -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 -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 -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Азов - Александровка -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Староминская - Ленинградская -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Стародеревянковская - Ленинградская -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Подъездная дорога от  трассы М-4  к г.Ростову-на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